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60BE" w14:textId="37DA75A9" w:rsidR="00BD119D" w:rsidRDefault="00F76440" w:rsidP="00EE242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E0B1AE" wp14:editId="110D3F86">
            <wp:extent cx="3400000" cy="1076190"/>
            <wp:effectExtent l="0" t="0" r="0" b="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000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14F0C" w14:textId="66F02DA1" w:rsidR="008A4DB4" w:rsidRPr="00EE2420" w:rsidRDefault="00722794" w:rsidP="00EE242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E2420">
        <w:rPr>
          <w:rFonts w:ascii="Arial Narrow" w:hAnsi="Arial Narrow"/>
          <w:b/>
          <w:bCs/>
          <w:sz w:val="28"/>
          <w:szCs w:val="28"/>
        </w:rPr>
        <w:t>MARSHALL RANCH ELEMENTARY SCHOOL</w:t>
      </w:r>
    </w:p>
    <w:p w14:paraId="5CBF0CDB" w14:textId="2A685541" w:rsidR="00722794" w:rsidRPr="00EE2420" w:rsidRDefault="00722794" w:rsidP="00EE242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E2420">
        <w:rPr>
          <w:rFonts w:ascii="Arial Narrow" w:hAnsi="Arial Narrow"/>
          <w:b/>
          <w:bCs/>
          <w:sz w:val="28"/>
          <w:szCs w:val="28"/>
        </w:rPr>
        <w:t>SCHOOL SITE ADVISORY CONSTITUTION</w:t>
      </w:r>
    </w:p>
    <w:p w14:paraId="7F9B5E73" w14:textId="1C64B9FD" w:rsidR="00722794" w:rsidRPr="00EE2420" w:rsidRDefault="00722794" w:rsidP="00EE242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E2420">
        <w:rPr>
          <w:rFonts w:ascii="Arial Narrow" w:hAnsi="Arial Narrow"/>
          <w:b/>
          <w:bCs/>
          <w:sz w:val="28"/>
          <w:szCs w:val="28"/>
        </w:rPr>
        <w:t>AND B</w:t>
      </w:r>
      <w:r w:rsidR="00EE2420" w:rsidRPr="00EE2420">
        <w:rPr>
          <w:rFonts w:ascii="Arial Narrow" w:hAnsi="Arial Narrow"/>
          <w:b/>
          <w:bCs/>
          <w:sz w:val="28"/>
          <w:szCs w:val="28"/>
        </w:rPr>
        <w:t>Y</w:t>
      </w:r>
      <w:r w:rsidRPr="00EE2420">
        <w:rPr>
          <w:rFonts w:ascii="Arial Narrow" w:hAnsi="Arial Narrow"/>
          <w:b/>
          <w:bCs/>
          <w:sz w:val="28"/>
          <w:szCs w:val="28"/>
        </w:rPr>
        <w:t>-LAWS</w:t>
      </w:r>
    </w:p>
    <w:p w14:paraId="27ADE9F3" w14:textId="4D3728E1" w:rsidR="00722794" w:rsidRPr="00EE2420" w:rsidRDefault="00275FD0" w:rsidP="00EE242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Presented </w:t>
      </w:r>
      <w:r w:rsidRPr="00EE2420">
        <w:rPr>
          <w:rFonts w:ascii="Arial Narrow" w:hAnsi="Arial Narrow"/>
        </w:rPr>
        <w:t>8</w:t>
      </w:r>
      <w:r w:rsidR="00722794" w:rsidRPr="00EE2420">
        <w:rPr>
          <w:rFonts w:ascii="Arial Narrow" w:hAnsi="Arial Narrow"/>
        </w:rPr>
        <w:t>-2</w:t>
      </w:r>
      <w:r w:rsidR="000E0B34">
        <w:rPr>
          <w:rFonts w:ascii="Arial Narrow" w:hAnsi="Arial Narrow"/>
        </w:rPr>
        <w:t>3</w:t>
      </w:r>
      <w:r w:rsidR="00722794" w:rsidRPr="00EE2420">
        <w:rPr>
          <w:rFonts w:ascii="Arial Narrow" w:hAnsi="Arial Narrow"/>
        </w:rPr>
        <w:t>-2</w:t>
      </w:r>
      <w:r w:rsidR="000E0B34">
        <w:rPr>
          <w:rFonts w:ascii="Arial Narrow" w:hAnsi="Arial Narrow"/>
        </w:rPr>
        <w:t>2</w:t>
      </w:r>
    </w:p>
    <w:p w14:paraId="5C720EC7" w14:textId="695F934B" w:rsidR="00722794" w:rsidRPr="00EE2420" w:rsidRDefault="00722794" w:rsidP="00EE2420">
      <w:pPr>
        <w:rPr>
          <w:rFonts w:ascii="Arial Narrow" w:hAnsi="Arial Narrow"/>
        </w:rPr>
      </w:pPr>
      <w:r w:rsidRPr="00EE2420">
        <w:rPr>
          <w:rFonts w:ascii="Arial Narrow" w:hAnsi="Arial Narrow"/>
          <w:b/>
          <w:bCs/>
        </w:rPr>
        <w:t>ARTICLE 1</w:t>
      </w:r>
      <w:r w:rsidR="00EE2420" w:rsidRPr="00EE2420">
        <w:rPr>
          <w:rFonts w:ascii="Arial Narrow" w:hAnsi="Arial Narrow"/>
          <w:b/>
          <w:bCs/>
        </w:rPr>
        <w:t xml:space="preserve">: </w:t>
      </w:r>
      <w:r w:rsidRPr="00EE2420">
        <w:rPr>
          <w:rFonts w:ascii="Arial Narrow" w:hAnsi="Arial Narrow"/>
          <w:b/>
          <w:bCs/>
        </w:rPr>
        <w:t>Marshall Ranch Mission Statement</w:t>
      </w:r>
    </w:p>
    <w:p w14:paraId="4A55D2A9" w14:textId="259B27F6" w:rsidR="00722794" w:rsidRPr="000A2511" w:rsidRDefault="00722794" w:rsidP="00EE2420">
      <w:pPr>
        <w:jc w:val="center"/>
        <w:rPr>
          <w:rFonts w:ascii="Arial Narrow" w:hAnsi="Arial Narrow"/>
          <w:sz w:val="28"/>
          <w:szCs w:val="28"/>
        </w:rPr>
      </w:pPr>
      <w:r w:rsidRPr="000A2511">
        <w:rPr>
          <w:rFonts w:ascii="Arial Narrow" w:hAnsi="Arial Narrow"/>
          <w:sz w:val="28"/>
          <w:szCs w:val="28"/>
        </w:rPr>
        <w:t>“Every person matters, every moment counts!”</w:t>
      </w:r>
    </w:p>
    <w:p w14:paraId="7D4AEE8B" w14:textId="5A7DF0B6" w:rsidR="000A2511" w:rsidRPr="000A2511" w:rsidRDefault="000A2511" w:rsidP="000A2511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0A2511">
        <w:rPr>
          <w:rFonts w:ascii="Arial Narrow" w:hAnsi="Arial Narrow"/>
          <w:noProof/>
        </w:rPr>
        <w:drawing>
          <wp:inline distT="0" distB="0" distL="0" distR="0" wp14:anchorId="57DE114F" wp14:editId="35A18F57">
            <wp:extent cx="1056640" cy="1064029"/>
            <wp:effectExtent l="0" t="0" r="0" b="317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37" cy="10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9D6E3" w14:textId="77777777" w:rsidR="00A56B3C" w:rsidRPr="00EE2420" w:rsidRDefault="00A56B3C" w:rsidP="00EE2420">
      <w:pPr>
        <w:jc w:val="center"/>
        <w:rPr>
          <w:rFonts w:ascii="Arial Narrow" w:hAnsi="Arial Narrow"/>
        </w:rPr>
      </w:pPr>
    </w:p>
    <w:p w14:paraId="0890B9E5" w14:textId="11640D84" w:rsidR="00722794" w:rsidRPr="00EE2420" w:rsidRDefault="00722794">
      <w:pPr>
        <w:rPr>
          <w:rFonts w:ascii="Arial Narrow" w:hAnsi="Arial Narrow"/>
          <w:b/>
          <w:bCs/>
        </w:rPr>
      </w:pPr>
      <w:r w:rsidRPr="00EE2420">
        <w:rPr>
          <w:rFonts w:ascii="Arial Narrow" w:hAnsi="Arial Narrow"/>
          <w:b/>
          <w:bCs/>
        </w:rPr>
        <w:t>ARTICLE 2</w:t>
      </w:r>
      <w:r w:rsidR="00EE2420" w:rsidRPr="00EE2420">
        <w:rPr>
          <w:rFonts w:ascii="Arial Narrow" w:hAnsi="Arial Narrow"/>
          <w:b/>
          <w:bCs/>
        </w:rPr>
        <w:t xml:space="preserve">: </w:t>
      </w:r>
      <w:r w:rsidRPr="00EE2420">
        <w:rPr>
          <w:rFonts w:ascii="Arial Narrow" w:hAnsi="Arial Narrow"/>
          <w:b/>
          <w:bCs/>
        </w:rPr>
        <w:t>Purpose</w:t>
      </w:r>
    </w:p>
    <w:p w14:paraId="6A4EEA51" w14:textId="6ED3B711" w:rsidR="00722794" w:rsidRPr="00EE2420" w:rsidRDefault="00722794" w:rsidP="00EE2420">
      <w:pPr>
        <w:jc w:val="both"/>
        <w:rPr>
          <w:rFonts w:ascii="Arial Narrow" w:hAnsi="Arial Narrow"/>
        </w:rPr>
      </w:pPr>
      <w:r w:rsidRPr="00EE2420">
        <w:rPr>
          <w:rFonts w:ascii="Arial Narrow" w:hAnsi="Arial Narrow"/>
        </w:rPr>
        <w:t xml:space="preserve">Marshall Ranch Site Council Team will support the direction and communication necessary to provide </w:t>
      </w:r>
      <w:r w:rsidR="007A26D4" w:rsidRPr="00EE2420">
        <w:rPr>
          <w:rFonts w:ascii="Arial Narrow" w:hAnsi="Arial Narrow"/>
        </w:rPr>
        <w:t>a safe, healthy, and positive learning environment for all students. This vision will be developed in partnership with staff, parents, and community members.</w:t>
      </w:r>
    </w:p>
    <w:p w14:paraId="2C69DE1D" w14:textId="3A4238E9" w:rsidR="007A26D4" w:rsidRPr="00EE2420" w:rsidRDefault="007A26D4">
      <w:pPr>
        <w:rPr>
          <w:rFonts w:ascii="Arial Narrow" w:hAnsi="Arial Narrow"/>
          <w:b/>
          <w:bCs/>
        </w:rPr>
      </w:pPr>
      <w:r w:rsidRPr="00EE2420">
        <w:rPr>
          <w:rFonts w:ascii="Arial Narrow" w:hAnsi="Arial Narrow"/>
          <w:b/>
          <w:bCs/>
        </w:rPr>
        <w:t>ARTICLE 3</w:t>
      </w:r>
      <w:r w:rsidR="00EE2420" w:rsidRPr="00EE2420">
        <w:rPr>
          <w:rFonts w:ascii="Arial Narrow" w:hAnsi="Arial Narrow"/>
          <w:b/>
          <w:bCs/>
        </w:rPr>
        <w:t xml:space="preserve">: </w:t>
      </w:r>
      <w:r w:rsidRPr="00EE2420">
        <w:rPr>
          <w:rFonts w:ascii="Arial Narrow" w:hAnsi="Arial Narrow"/>
          <w:b/>
          <w:bCs/>
        </w:rPr>
        <w:t>Membership</w:t>
      </w:r>
    </w:p>
    <w:p w14:paraId="3A5FCE95" w14:textId="44B4F31E" w:rsidR="007A26D4" w:rsidRPr="00EE2420" w:rsidRDefault="007A26D4" w:rsidP="007A26D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Members of the Marshall Ranch Site Council shall minimally include the following:</w:t>
      </w:r>
    </w:p>
    <w:p w14:paraId="6CDF9B9D" w14:textId="0BAEB481" w:rsidR="007A26D4" w:rsidRPr="00EE2420" w:rsidRDefault="007A26D4" w:rsidP="007A26D4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Principal</w:t>
      </w:r>
      <w:r w:rsidR="00023722">
        <w:rPr>
          <w:rFonts w:ascii="Arial Narrow" w:hAnsi="Arial Narrow"/>
        </w:rPr>
        <w:t xml:space="preserve"> and/or Assistant Principal</w:t>
      </w:r>
    </w:p>
    <w:p w14:paraId="299323C4" w14:textId="7E144EEB" w:rsidR="007A26D4" w:rsidRPr="00EE2420" w:rsidRDefault="007A26D4" w:rsidP="007A26D4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PTSO President or Vice-President</w:t>
      </w:r>
    </w:p>
    <w:p w14:paraId="6C248E78" w14:textId="0FD00A95" w:rsidR="007A26D4" w:rsidRPr="00EE2420" w:rsidRDefault="007A26D4" w:rsidP="007A26D4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PTSO member-at-large</w:t>
      </w:r>
    </w:p>
    <w:p w14:paraId="3B32B286" w14:textId="3B0F0C5F" w:rsidR="007A26D4" w:rsidRPr="00EE2420" w:rsidRDefault="007A26D4" w:rsidP="007A26D4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Community member-at-large</w:t>
      </w:r>
      <w:r w:rsidR="00D81AC6" w:rsidRPr="00EE2420">
        <w:rPr>
          <w:rFonts w:ascii="Arial Narrow" w:hAnsi="Arial Narrow"/>
        </w:rPr>
        <w:t xml:space="preserve"> (If no community member-at-large, membership will consist of two parent-at-large positions)</w:t>
      </w:r>
    </w:p>
    <w:p w14:paraId="4F247D3A" w14:textId="6BEB5487" w:rsidR="007A26D4" w:rsidRPr="00EE2420" w:rsidRDefault="007A26D4" w:rsidP="007A26D4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Certified Staff (2)</w:t>
      </w:r>
    </w:p>
    <w:p w14:paraId="3E16B7FA" w14:textId="702DCED4" w:rsidR="007A26D4" w:rsidRPr="00EE2420" w:rsidRDefault="007A26D4" w:rsidP="007A26D4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Classified Staff (2)</w:t>
      </w:r>
    </w:p>
    <w:p w14:paraId="28648677" w14:textId="5682086F" w:rsidR="007A26D4" w:rsidRPr="00EE2420" w:rsidRDefault="007A26D4" w:rsidP="007A26D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Chairperson of the Site Council shall be the school principal and /or the assistant principal.</w:t>
      </w:r>
    </w:p>
    <w:p w14:paraId="23922E20" w14:textId="39F2BF37" w:rsidR="00D81AC6" w:rsidRPr="00EE2420" w:rsidRDefault="007A26D4" w:rsidP="007A26D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Responsibilities</w:t>
      </w:r>
    </w:p>
    <w:p w14:paraId="70C94907" w14:textId="7AD58B39" w:rsidR="007A26D4" w:rsidRPr="00EE2420" w:rsidRDefault="00D81AC6" w:rsidP="00D81AC6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Promote the involvement of parents and guardians of children enrolled within the district</w:t>
      </w:r>
    </w:p>
    <w:p w14:paraId="6D4B1419" w14:textId="513165E8" w:rsidR="00D81AC6" w:rsidRPr="00EE2420" w:rsidRDefault="00D81AC6" w:rsidP="00D81AC6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Review student performance in terms of state, district, school goals and make recommendations for improvement</w:t>
      </w:r>
    </w:p>
    <w:p w14:paraId="6F1F4AEC" w14:textId="2FB366CE" w:rsidR="00D81AC6" w:rsidRPr="00EE2420" w:rsidRDefault="00D81AC6" w:rsidP="00D81AC6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Review school policies and curriculum; make recommendations for their improvement</w:t>
      </w:r>
    </w:p>
    <w:p w14:paraId="107BCAF3" w14:textId="2EFEDBBA" w:rsidR="00D81AC6" w:rsidRPr="00EE2420" w:rsidRDefault="00D81AC6" w:rsidP="00D81AC6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Identify and obtain resources that will enhance the education program of the school.</w:t>
      </w:r>
    </w:p>
    <w:p w14:paraId="0E982D41" w14:textId="4D7CC2E2" w:rsidR="00D81AC6" w:rsidRPr="00EE2420" w:rsidRDefault="00D81AC6" w:rsidP="00D81AC6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lastRenderedPageBreak/>
        <w:t>Educate us regarding shared decision making</w:t>
      </w:r>
    </w:p>
    <w:p w14:paraId="47E5DE4C" w14:textId="07F377AC" w:rsidR="00D81AC6" w:rsidRPr="00EE2420" w:rsidRDefault="00D81AC6" w:rsidP="00D81AC6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Review school budget and make recommendations</w:t>
      </w:r>
    </w:p>
    <w:p w14:paraId="2242ADD8" w14:textId="7EB43F2F" w:rsidR="00D81AC6" w:rsidRPr="00EE2420" w:rsidRDefault="00D81AC6" w:rsidP="00D81AC6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Monitor and make recommendations to improve school climate</w:t>
      </w:r>
    </w:p>
    <w:p w14:paraId="63E8FB03" w14:textId="3BFA80FC" w:rsidR="00D81AC6" w:rsidRPr="00EE2420" w:rsidRDefault="00D81AC6" w:rsidP="00D81AC6">
      <w:pPr>
        <w:pStyle w:val="ListParagraph"/>
        <w:numPr>
          <w:ilvl w:val="2"/>
          <w:numId w:val="2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Seat committees as needed to address individual issues</w:t>
      </w:r>
    </w:p>
    <w:p w14:paraId="0214850C" w14:textId="3284B3C2" w:rsidR="00D81AC6" w:rsidRPr="00EE2420" w:rsidRDefault="00D81AC6" w:rsidP="00D81AC6">
      <w:pPr>
        <w:rPr>
          <w:rFonts w:ascii="Arial Narrow" w:hAnsi="Arial Narrow"/>
          <w:b/>
          <w:bCs/>
        </w:rPr>
      </w:pPr>
      <w:r w:rsidRPr="00EE2420">
        <w:rPr>
          <w:rFonts w:ascii="Arial Narrow" w:hAnsi="Arial Narrow"/>
          <w:b/>
          <w:bCs/>
        </w:rPr>
        <w:t>ARTICLE 4</w:t>
      </w:r>
      <w:r w:rsidR="00EE2420" w:rsidRPr="00EE2420">
        <w:rPr>
          <w:rFonts w:ascii="Arial Narrow" w:hAnsi="Arial Narrow"/>
          <w:b/>
          <w:bCs/>
        </w:rPr>
        <w:t xml:space="preserve">: </w:t>
      </w:r>
      <w:r w:rsidRPr="00EE2420">
        <w:rPr>
          <w:rFonts w:ascii="Arial Narrow" w:hAnsi="Arial Narrow"/>
          <w:b/>
          <w:bCs/>
        </w:rPr>
        <w:t>Meeting</w:t>
      </w:r>
      <w:r w:rsidR="00EE2420" w:rsidRPr="00EE2420">
        <w:rPr>
          <w:rFonts w:ascii="Arial Narrow" w:hAnsi="Arial Narrow"/>
          <w:b/>
          <w:bCs/>
        </w:rPr>
        <w:t>s</w:t>
      </w:r>
      <w:r w:rsidRPr="00EE2420">
        <w:rPr>
          <w:rFonts w:ascii="Arial Narrow" w:hAnsi="Arial Narrow"/>
          <w:b/>
          <w:bCs/>
        </w:rPr>
        <w:t>/Calendar</w:t>
      </w:r>
    </w:p>
    <w:p w14:paraId="6D259F53" w14:textId="55B078F9" w:rsidR="00D81AC6" w:rsidRPr="00EE2420" w:rsidRDefault="00D81AC6" w:rsidP="00D81AC6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Meeting times will be determined by consensus of the Site Council at the start of each school year</w:t>
      </w:r>
    </w:p>
    <w:p w14:paraId="6E1DC1FE" w14:textId="38507195" w:rsidR="00D81AC6" w:rsidRPr="00EE2420" w:rsidRDefault="00D81AC6" w:rsidP="00D81AC6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All school Site Council meetings will abide by Arizona Revised Statutes of the Open Meeting Law</w:t>
      </w:r>
    </w:p>
    <w:p w14:paraId="469A2F61" w14:textId="67D7B729" w:rsidR="00B9064C" w:rsidRPr="00EE2420" w:rsidRDefault="00B9064C" w:rsidP="00B9064C">
      <w:pPr>
        <w:rPr>
          <w:rFonts w:ascii="Arial Narrow" w:hAnsi="Arial Narrow"/>
          <w:b/>
          <w:bCs/>
        </w:rPr>
      </w:pPr>
      <w:r w:rsidRPr="00EE2420">
        <w:rPr>
          <w:rFonts w:ascii="Arial Narrow" w:hAnsi="Arial Narrow"/>
          <w:b/>
          <w:bCs/>
        </w:rPr>
        <w:t>ARTICLE 5</w:t>
      </w:r>
      <w:r w:rsidR="00EE2420" w:rsidRPr="00EE2420">
        <w:rPr>
          <w:rFonts w:ascii="Arial Narrow" w:hAnsi="Arial Narrow"/>
          <w:b/>
          <w:bCs/>
        </w:rPr>
        <w:t xml:space="preserve">: </w:t>
      </w:r>
      <w:r w:rsidRPr="00EE2420">
        <w:rPr>
          <w:rFonts w:ascii="Arial Narrow" w:hAnsi="Arial Narrow"/>
          <w:b/>
          <w:bCs/>
        </w:rPr>
        <w:t>Amendment</w:t>
      </w:r>
    </w:p>
    <w:p w14:paraId="4DE5E02C" w14:textId="2ECA4DE3" w:rsidR="00B9064C" w:rsidRPr="00EE2420" w:rsidRDefault="00B9064C" w:rsidP="00B9064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EE2420">
        <w:rPr>
          <w:rFonts w:ascii="Arial Narrow" w:hAnsi="Arial Narrow"/>
        </w:rPr>
        <w:t>The b</w:t>
      </w:r>
      <w:r w:rsidR="00EE2420" w:rsidRPr="00EE2420">
        <w:rPr>
          <w:rFonts w:ascii="Arial Narrow" w:hAnsi="Arial Narrow"/>
        </w:rPr>
        <w:t>y</w:t>
      </w:r>
      <w:r w:rsidRPr="00EE2420">
        <w:rPr>
          <w:rFonts w:ascii="Arial Narrow" w:hAnsi="Arial Narrow"/>
        </w:rPr>
        <w:t>-laws and constitution of Marshall Ranch Site Council may be amended at any time by consensus of the council</w:t>
      </w:r>
    </w:p>
    <w:p w14:paraId="2697DD5F" w14:textId="7683482A" w:rsidR="00B9064C" w:rsidRPr="00EE2420" w:rsidRDefault="00B9064C" w:rsidP="00B9064C">
      <w:pPr>
        <w:rPr>
          <w:rFonts w:ascii="Arial Narrow" w:hAnsi="Arial Narrow"/>
        </w:rPr>
      </w:pPr>
    </w:p>
    <w:p w14:paraId="25745C3C" w14:textId="7FAC48F6" w:rsidR="00B9064C" w:rsidRPr="00EE2420" w:rsidRDefault="00B9064C" w:rsidP="00EE242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E2420">
        <w:rPr>
          <w:rFonts w:ascii="Arial Narrow" w:hAnsi="Arial Narrow"/>
          <w:b/>
          <w:bCs/>
          <w:sz w:val="28"/>
          <w:szCs w:val="28"/>
        </w:rPr>
        <w:t>MARSHALL RANCH ELEMENTARY</w:t>
      </w:r>
    </w:p>
    <w:p w14:paraId="0F780520" w14:textId="21E97634" w:rsidR="00B9064C" w:rsidRPr="00EE2420" w:rsidRDefault="00B9064C" w:rsidP="00EE242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E2420">
        <w:rPr>
          <w:rFonts w:ascii="Arial Narrow" w:hAnsi="Arial Narrow"/>
          <w:b/>
          <w:bCs/>
          <w:sz w:val="28"/>
          <w:szCs w:val="28"/>
        </w:rPr>
        <w:t>SITE COUNCIL TEAM</w:t>
      </w:r>
    </w:p>
    <w:p w14:paraId="14687313" w14:textId="6F48B985" w:rsidR="00B9064C" w:rsidRPr="00EE2420" w:rsidRDefault="00B9064C" w:rsidP="00EE242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E2420">
        <w:rPr>
          <w:rFonts w:ascii="Arial Narrow" w:hAnsi="Arial Narrow"/>
          <w:b/>
          <w:bCs/>
          <w:sz w:val="28"/>
          <w:szCs w:val="28"/>
        </w:rPr>
        <w:t>MISISON STATEMENT</w:t>
      </w:r>
    </w:p>
    <w:p w14:paraId="54021D60" w14:textId="702DC1AA" w:rsidR="00B9064C" w:rsidRPr="00EE2420" w:rsidRDefault="00B9064C" w:rsidP="00B9064C">
      <w:pPr>
        <w:rPr>
          <w:rFonts w:ascii="Arial Narrow" w:hAnsi="Arial Narrow"/>
        </w:rPr>
      </w:pPr>
    </w:p>
    <w:p w14:paraId="266B9623" w14:textId="172D4C3A" w:rsidR="00B9064C" w:rsidRDefault="00B9064C" w:rsidP="00EE2420">
      <w:pPr>
        <w:jc w:val="center"/>
        <w:rPr>
          <w:rFonts w:ascii="Arial Narrow" w:hAnsi="Arial Narrow"/>
        </w:rPr>
      </w:pPr>
      <w:r w:rsidRPr="00EE2420">
        <w:rPr>
          <w:rFonts w:ascii="Arial Narrow" w:hAnsi="Arial Narrow"/>
        </w:rPr>
        <w:t xml:space="preserve">Marshall Ranch’s Site Council Team will support the direction and communication necessary to provide a safe, healthy, and positive learning environment for all students. This vision will be developed in partnership with staff, </w:t>
      </w:r>
      <w:r w:rsidR="00EE2420" w:rsidRPr="00EE2420">
        <w:rPr>
          <w:rFonts w:ascii="Arial Narrow" w:hAnsi="Arial Narrow"/>
        </w:rPr>
        <w:t>parents,</w:t>
      </w:r>
      <w:r w:rsidRPr="00EE2420">
        <w:rPr>
          <w:rFonts w:ascii="Arial Narrow" w:hAnsi="Arial Narrow"/>
        </w:rPr>
        <w:t xml:space="preserve"> and community members.</w:t>
      </w:r>
    </w:p>
    <w:p w14:paraId="2FFCEC5C" w14:textId="77777777" w:rsidR="006514E5" w:rsidRDefault="006514E5" w:rsidP="00EE2420">
      <w:pPr>
        <w:jc w:val="center"/>
        <w:rPr>
          <w:rFonts w:ascii="Arial Narrow" w:hAnsi="Arial Narrow"/>
        </w:rPr>
      </w:pPr>
    </w:p>
    <w:p w14:paraId="62D8C9BE" w14:textId="77777777" w:rsidR="006514E5" w:rsidRDefault="006514E5" w:rsidP="00EE2420">
      <w:pPr>
        <w:jc w:val="center"/>
        <w:rPr>
          <w:rFonts w:ascii="Arial Narrow" w:hAnsi="Arial Narrow"/>
        </w:rPr>
      </w:pPr>
    </w:p>
    <w:p w14:paraId="402A6F14" w14:textId="77777777" w:rsidR="006514E5" w:rsidRDefault="006514E5" w:rsidP="00EE2420">
      <w:pPr>
        <w:jc w:val="center"/>
        <w:rPr>
          <w:rFonts w:ascii="Arial Narrow" w:hAnsi="Arial Narrow"/>
        </w:rPr>
      </w:pPr>
    </w:p>
    <w:p w14:paraId="51BFA8CC" w14:textId="77777777" w:rsidR="006514E5" w:rsidRDefault="006514E5" w:rsidP="00EE2420">
      <w:pPr>
        <w:jc w:val="center"/>
        <w:rPr>
          <w:rFonts w:ascii="Arial Narrow" w:hAnsi="Arial Narrow"/>
        </w:rPr>
      </w:pPr>
    </w:p>
    <w:p w14:paraId="731C9A48" w14:textId="77777777" w:rsidR="006514E5" w:rsidRDefault="006514E5" w:rsidP="00EE2420">
      <w:pPr>
        <w:jc w:val="center"/>
        <w:rPr>
          <w:rFonts w:ascii="Arial Narrow" w:hAnsi="Arial Narrow"/>
        </w:rPr>
      </w:pPr>
    </w:p>
    <w:p w14:paraId="5EAE54EE" w14:textId="77777777" w:rsidR="006514E5" w:rsidRDefault="006514E5" w:rsidP="00EE2420">
      <w:pPr>
        <w:jc w:val="center"/>
        <w:rPr>
          <w:rFonts w:ascii="Arial Narrow" w:hAnsi="Arial Narrow"/>
        </w:rPr>
      </w:pPr>
    </w:p>
    <w:p w14:paraId="68FA43B3" w14:textId="77777777" w:rsidR="006514E5" w:rsidRDefault="006514E5" w:rsidP="00EE2420">
      <w:pPr>
        <w:jc w:val="center"/>
        <w:rPr>
          <w:rFonts w:ascii="Arial Narrow" w:hAnsi="Arial Narrow"/>
        </w:rPr>
      </w:pPr>
    </w:p>
    <w:p w14:paraId="5EFFA0F2" w14:textId="77777777" w:rsidR="000A2511" w:rsidRDefault="000A2511" w:rsidP="00EE2420">
      <w:pPr>
        <w:jc w:val="center"/>
        <w:rPr>
          <w:rFonts w:ascii="Arial Narrow" w:hAnsi="Arial Narrow"/>
        </w:rPr>
      </w:pPr>
    </w:p>
    <w:p w14:paraId="62817168" w14:textId="7C9B3A47" w:rsidR="006514E5" w:rsidRPr="006514E5" w:rsidRDefault="006514E5" w:rsidP="006514E5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6514E5">
        <w:rPr>
          <w:rFonts w:ascii="Arial Narrow" w:hAnsi="Arial Narrow"/>
          <w:noProof/>
        </w:rPr>
        <w:drawing>
          <wp:inline distT="0" distB="0" distL="0" distR="0" wp14:anchorId="6CCF29BF" wp14:editId="5564A51D">
            <wp:extent cx="2276475" cy="1385680"/>
            <wp:effectExtent l="0" t="0" r="0" b="508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54" cy="139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8250" w14:textId="77777777" w:rsidR="000A2511" w:rsidRPr="00EE2420" w:rsidRDefault="000A2511" w:rsidP="00EE2420">
      <w:pPr>
        <w:jc w:val="center"/>
        <w:rPr>
          <w:rFonts w:ascii="Arial Narrow" w:hAnsi="Arial Narrow"/>
        </w:rPr>
      </w:pPr>
    </w:p>
    <w:sectPr w:rsidR="000A2511" w:rsidRPr="00EE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B7600"/>
    <w:multiLevelType w:val="hybridMultilevel"/>
    <w:tmpl w:val="718C7220"/>
    <w:lvl w:ilvl="0" w:tplc="F36C06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A4CF2"/>
    <w:multiLevelType w:val="hybridMultilevel"/>
    <w:tmpl w:val="8C5AD52C"/>
    <w:lvl w:ilvl="0" w:tplc="01CA0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BC61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B22599"/>
    <w:multiLevelType w:val="hybridMultilevel"/>
    <w:tmpl w:val="40FA0E44"/>
    <w:lvl w:ilvl="0" w:tplc="D986A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2904689">
    <w:abstractNumId w:val="0"/>
  </w:num>
  <w:num w:numId="2" w16cid:durableId="1833062217">
    <w:abstractNumId w:val="2"/>
  </w:num>
  <w:num w:numId="3" w16cid:durableId="426968790">
    <w:abstractNumId w:val="3"/>
  </w:num>
  <w:num w:numId="4" w16cid:durableId="41185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94"/>
    <w:rsid w:val="00023722"/>
    <w:rsid w:val="000A2511"/>
    <w:rsid w:val="000E0B34"/>
    <w:rsid w:val="001B0944"/>
    <w:rsid w:val="00275FD0"/>
    <w:rsid w:val="003B47F5"/>
    <w:rsid w:val="006514E5"/>
    <w:rsid w:val="00722794"/>
    <w:rsid w:val="007A1A1C"/>
    <w:rsid w:val="007A26D4"/>
    <w:rsid w:val="008A4DB4"/>
    <w:rsid w:val="00A56B3C"/>
    <w:rsid w:val="00B9064C"/>
    <w:rsid w:val="00BD119D"/>
    <w:rsid w:val="00C17270"/>
    <w:rsid w:val="00D81AC6"/>
    <w:rsid w:val="00EE2420"/>
    <w:rsid w:val="00F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E619"/>
  <w15:chartTrackingRefBased/>
  <w15:docId w15:val="{C65B126C-71E4-48D5-9FDB-C7387A3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2</cp:revision>
  <cp:lastPrinted>2022-05-10T21:27:00Z</cp:lastPrinted>
  <dcterms:created xsi:type="dcterms:W3CDTF">2023-09-22T23:16:00Z</dcterms:created>
  <dcterms:modified xsi:type="dcterms:W3CDTF">2023-09-22T23:16:00Z</dcterms:modified>
</cp:coreProperties>
</file>